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42" w:rsidRPr="000E2B42" w:rsidRDefault="000E2B42" w:rsidP="000E2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B42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аттестаттауға арналған бағдарламалық сұрақтар тізбесі</w:t>
      </w:r>
    </w:p>
    <w:p w:rsidR="000E2B42" w:rsidRPr="002B5842" w:rsidRDefault="000E2B42" w:rsidP="000E2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b/>
          <w:sz w:val="28"/>
          <w:szCs w:val="28"/>
          <w:lang w:val="kk-KZ"/>
        </w:rPr>
        <w:t>6В07101-«Автоматтандыру және басқару»</w:t>
      </w:r>
    </w:p>
    <w:p w:rsidR="000E2B42" w:rsidRDefault="000E2B42" w:rsidP="000E2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B42">
        <w:rPr>
          <w:rFonts w:ascii="Times New Roman" w:hAnsi="Times New Roman" w:cs="Times New Roman"/>
          <w:b/>
          <w:sz w:val="28"/>
          <w:szCs w:val="28"/>
          <w:lang w:val="kk-KZ"/>
        </w:rPr>
        <w:t>2-ші  кешенді емтихан  сұрақтары</w:t>
      </w: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B5842" w:rsidRPr="002B5842" w:rsidRDefault="002D3385" w:rsidP="002B5842">
      <w:pPr>
        <w:pStyle w:val="2"/>
        <w:jc w:val="center"/>
        <w:rPr>
          <w:b/>
          <w:bCs w:val="0"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</w:t>
      </w:r>
      <w:r w:rsidR="002B5842" w:rsidRPr="002B5842">
        <w:rPr>
          <w:b/>
          <w:sz w:val="28"/>
          <w:szCs w:val="28"/>
          <w:lang w:val="kk-KZ"/>
        </w:rPr>
        <w:t>Автоматтандырылған жүйелерді және кешендерді жобалау</w:t>
      </w:r>
    </w:p>
    <w:p w:rsidR="002B5842" w:rsidRPr="002B5842" w:rsidRDefault="002B5842" w:rsidP="002B5842">
      <w:pPr>
        <w:pStyle w:val="2"/>
        <w:rPr>
          <w:bCs w:val="0"/>
          <w:color w:val="000000"/>
          <w:sz w:val="28"/>
          <w:szCs w:val="28"/>
          <w:lang w:val="kk-KZ"/>
        </w:rPr>
      </w:pPr>
    </w:p>
    <w:p w:rsidR="002B5842" w:rsidRPr="002B5842" w:rsidRDefault="002B5842" w:rsidP="002B5842">
      <w:pPr>
        <w:pStyle w:val="2"/>
        <w:rPr>
          <w:bCs w:val="0"/>
          <w:color w:val="000000"/>
          <w:sz w:val="28"/>
          <w:szCs w:val="28"/>
          <w:lang w:val="kk-KZ"/>
        </w:rPr>
      </w:pPr>
      <w:r w:rsidRPr="002B5842">
        <w:rPr>
          <w:bCs w:val="0"/>
          <w:color w:val="000000"/>
          <w:sz w:val="28"/>
          <w:szCs w:val="28"/>
          <w:lang w:val="kk-KZ"/>
        </w:rPr>
        <w:t>1.Программаны өңдеу кезіндегі әркеттер тізімі.</w:t>
      </w:r>
    </w:p>
    <w:p w:rsidR="002B5842" w:rsidRPr="002B5842" w:rsidRDefault="002B5842" w:rsidP="002B5842">
      <w:pPr>
        <w:pStyle w:val="2"/>
        <w:rPr>
          <w:bCs w:val="0"/>
          <w:color w:val="000000"/>
          <w:sz w:val="28"/>
          <w:szCs w:val="28"/>
          <w:lang w:val="kk-KZ"/>
        </w:rPr>
      </w:pPr>
      <w:r w:rsidRPr="002B5842">
        <w:rPr>
          <w:color w:val="000000"/>
          <w:sz w:val="28"/>
          <w:szCs w:val="28"/>
          <w:lang w:val="kk-KZ"/>
        </w:rPr>
        <w:t>2.Программалау технологиясы ұғымына негізгі түсініктемелері және  әдістеріне сипаттамалар келтіріңіз.</w:t>
      </w:r>
    </w:p>
    <w:p w:rsidR="002B5842" w:rsidRPr="002B5842" w:rsidRDefault="002B5842" w:rsidP="002B5842">
      <w:pPr>
        <w:pStyle w:val="2"/>
        <w:rPr>
          <w:bCs w:val="0"/>
          <w:color w:val="000000"/>
          <w:sz w:val="28"/>
          <w:szCs w:val="28"/>
          <w:lang w:val="kk-KZ"/>
        </w:rPr>
      </w:pPr>
      <w:r w:rsidRPr="002B5842">
        <w:rPr>
          <w:color w:val="000000"/>
          <w:sz w:val="28"/>
          <w:szCs w:val="28"/>
          <w:lang w:val="kk-KZ"/>
        </w:rPr>
        <w:t>3.Ақпараттық жүйенің жобалау технологиясының негізгі түсініктерін ашып жазыңыз. Ақпараттық жүйе өмірлік айналымының негізгі үдерістерін атаңыз.</w:t>
      </w:r>
    </w:p>
    <w:p w:rsidR="002B5842" w:rsidRPr="002B5842" w:rsidRDefault="002B5842" w:rsidP="002B5842">
      <w:pPr>
        <w:pStyle w:val="2"/>
        <w:rPr>
          <w:bCs w:val="0"/>
          <w:color w:val="000000"/>
          <w:sz w:val="28"/>
          <w:szCs w:val="28"/>
          <w:lang w:val="kk-KZ"/>
        </w:rPr>
      </w:pPr>
      <w:r w:rsidRPr="002B5842">
        <w:rPr>
          <w:color w:val="000000"/>
          <w:sz w:val="28"/>
          <w:szCs w:val="28"/>
          <w:lang w:val="kk-KZ"/>
        </w:rPr>
        <w:t>4.Gras немесе  grasp шаблонына зерттеу жасаңыз, Grasp шаблонының мүмкіндіктерін көрсетіңіз.</w:t>
      </w:r>
    </w:p>
    <w:p w:rsidR="002B5842" w:rsidRPr="002B5842" w:rsidRDefault="002B5842" w:rsidP="002B5842">
      <w:pPr>
        <w:pStyle w:val="2"/>
        <w:rPr>
          <w:bCs w:val="0"/>
          <w:color w:val="000000"/>
          <w:sz w:val="28"/>
          <w:szCs w:val="28"/>
          <w:lang w:val="kk-KZ"/>
        </w:rPr>
      </w:pPr>
      <w:r w:rsidRPr="002B5842">
        <w:rPr>
          <w:bCs w:val="0"/>
          <w:color w:val="000000"/>
          <w:sz w:val="28"/>
          <w:szCs w:val="28"/>
          <w:lang w:val="kk-KZ"/>
        </w:rPr>
        <w:t>5.MS Project қалай орнатылады.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6.Программалау деңгейлерінің классификациясы және оның ерекшеліктері.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7.Технологиялық операцияларды сипаттау құрылымына түсініктемелер келтіріңіз.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8.Ақпараттық жүйені  талдау мен жобалаудың заманауи технологиялары жайлы толық мағлұмат беріңіз.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9.Gof дизайн шаблондары. Gof шаблондарін пайдалану мысалдарын көрсетіңіз.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10.Тапсырмалар тақтасын қалай көрсетуге және жасыруға болады (тапсырмалар аймағы), Project Guide (кеңесші) және View Bar (көрініс тақтасы).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11.Программалау бағытының к</w:t>
      </w:r>
      <w:r w:rsidRPr="002B5842">
        <w:rPr>
          <w:rFonts w:ascii="Times New Roman" w:hAnsi="Times New Roman" w:cs="Times New Roman"/>
          <w:color w:val="000000"/>
          <w:sz w:val="28"/>
          <w:szCs w:val="28"/>
        </w:rPr>
        <w:t>лассификация</w:t>
      </w: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 және оның ерекшеліктері</w:t>
      </w:r>
      <w:r w:rsidRPr="002B58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12.Программалаудың алғашқы «стихиялық программалау» кезеңіне ерекшеліктері мен кемшіліктерін атаңыз.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13.Кәсіпорынның IT -  инфрақұрылымына және  IT - архитектурасына салыстырмалы сипаттама беріңіз. 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14.Solid принциптерін атаңыз. Ашықтық/тұйықтық принципіне талдау жасаңыз, негізгі ерекшеліктерін көрсетіңіз.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15.Көрсетілген деректерді пішімдеу әдістерін тізімдеңіз ұсынымдар арқылы жобаның жұмыс саласы.</w:t>
      </w:r>
    </w:p>
    <w:p w:rsidR="002B5842" w:rsidRPr="002B5842" w:rsidRDefault="002B5842" w:rsidP="002B5842">
      <w:pPr>
        <w:pStyle w:val="2"/>
        <w:rPr>
          <w:bCs w:val="0"/>
          <w:color w:val="000000"/>
          <w:sz w:val="28"/>
          <w:szCs w:val="28"/>
          <w:lang w:val="kk-KZ"/>
        </w:rPr>
      </w:pPr>
      <w:r w:rsidRPr="002B5842">
        <w:rPr>
          <w:bCs w:val="0"/>
          <w:color w:val="000000"/>
          <w:sz w:val="28"/>
          <w:szCs w:val="28"/>
          <w:lang w:val="kk-KZ"/>
        </w:rPr>
        <w:t>16.Программалау тілдерінің  соңғы 20 жыл ішіндегі даму классификациясы.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17.Программалаудың құрылымдық тәсілі мен стихиялық программалау кезеңдерін салыстырыңыз.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18.Кәсіпорынның ақпараттық жүйесін құру үшін қолданылатын программалық жабдықтамаларға талдаулар жүргізіңіз мен жобалаудың заманауи технологияларына сипаттамалар беріңіз.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19.Обп шаблондары мен туынды шаблондарына (паттерн) салыстырмалы сипаттамасын беріңіз. 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20.Гант диаграммасын пішімдеудің қандай жолдары бар.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21.Программалау стандарттарының классификациясы.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22.Программалаудың  объектілі тәсіліне шолу жасаңыз. Мысалдар келтіріңіз.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23.ІТ – инфрақұрылымды дамытудың бизнес стратегиялары мен ақпараттық технологияларға сипаттамалық талдаулар жүргізіңіз.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24.Туынды  шаблондар. abstract factory ,  Builder шаблондарының міндеттеріне салыстырмалы талдау жасаңыз. 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25.Жобаның қаңқа жоспары қалай жасалады.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26.Программалық аспаптың даму тарихы.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27.Визуалды программалау және  case-технологиялар ұғымына сиапаттамалар береіңіз, мысалдар келтіріңіз.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28.Кәсіпорынның ІТ – инфрақұрылымы құрылымдық бөліктеріне сипаттама жасаңыз. ІТ – инфрақұрылымға қойылатын негізгі талаптарды атаңыз. 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29.Шаблондар негізінде мәліметтер қорымен өзара әрекеттесу мүмкіндіктерінің  жобасын құрыңыз.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30.Жобаға тапсырмаларды, фазаларды және соңғы тапсырмаларды қалай қосуға болады.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31.Программаға қойылатын талаптардың пайда болу этаптары - әдістері және аспаптары.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32.Программалық құралдарды өңдеудің жалпы қағидаларын атаңыз, оларға анықтамалар келтіріңіз.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33.Кәсіпорынның архитектурасын сипаттаудың заманауи әдістеріне шолу жүргізіңіз және оларды құру қағидаларына талдаулар жасаңыз.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34.Agile икемділік әдістемелерінде бағдарламалық жасақтамаларды дамыту проблемаларына талдау жасаңыз.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35.Тапсырмалар арасындағы тәуелділіктің қандай түрлері бар және олар қалай  жобаның күнтізбелік жоспарын есептеуге әсер етеді.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36.Құрлымдық және элементтік программалау технологиялары – айырмашылықтары, ұқсастықтары, қолданылуы, шығындары, аспаптары.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37.Программалық құралдарды өңдеу ерекшеліктерін атаңыз.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38.Қолдабалы аймақтың талаптарына сай келетін аппараттық ІТ – платформалардың түрлерін таңдау қағидаларын талдаңыз.   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39.Agile әдіснамасының құндылықтарын тәжірибелік тұрғыдан ашып жазыңыз.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40.Тапсырманы орындау мерзімі дегеніміз не және оны қалай жасауға болады.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t>41.RUP әдістемесі және стандартты өңдеу әдістемесімен салыстыру – этаптары, құжаттары, орындаушылары.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42.Программалық құралдардың өмірлік циклін атап көрсетіңіз. Әрбір кезеңіне сипаттамалар беріңіз.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43.Кәсіпорынның ІТ – инфрақұрылымын басқару концепциясына сипаттама беріңіз.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44.Gras немесе  grasp шаблоны – general responsibility assignment software patterns: Ақпараттық сарапшы (information expert) және Контроллер (controller) әдіснамаларының қызметіне салыстырмалы талдау жасаңыз.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45.Қайталанатын тапсырмалар дегеніміз не, оларды жобаға қалай қосуға болады.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46.Обьектілердің көріну және байланыс парадигмалары – глобальды және локальды, статикалық және динамикалық, ішкі және сыртқы - әдістері және тарату аспаптары.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47.Программалық жабдықтарды өңдеудің негізгі этаптарын атаңыз. Оларға шолу жасаңыз.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48.Инфрақұрылым архитектурасына, бұлттық инфрақұрылымға қойылатын талаптарды тәжірибелік тұрғыдан  ашып жазыңыз.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49.Solid принциптер: Тәуелділікті инверсиялау принципі (dip) және интерфейсті бөлу принципі (isp) қызметтерінің ерекшеліктері мен кемшіліктеріне талдау жасаңыз. </w:t>
      </w:r>
    </w:p>
    <w:p w:rsid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50.Жобаның жиынтық тапсырмасын қалай анықтауға болады.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1.Автоматтандырылған жүйелер мен кешендерді анықтау және жіктеу.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2. Автоматтандырылған жүйелер мен кешендердің өмірлік циклі.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3. Автоматтандырылған жүйелер мен кешендердің жобалау кезеңдері.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4. Автоматтандырылған жүйелер мен кешендердің жобалау әдістемесі.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02C1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. Автоматтандырылған жүйелер мен кешендердің жобалауға жүйелік тәсіл.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6. Автоматтандырылған жүйелер мен кешендерді талдау және модельдеу әдістері.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. Автоматтандырылған жүйелер мен кешендердің функционалдық және құрылымдық модельдерін құру.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8. Автоматтандырылған жүйелер мен кешендердің синтезінің принциптері.</w:t>
      </w:r>
    </w:p>
    <w:p w:rsidR="006802C1" w:rsidRPr="006802C1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9. Автоматтандырылған жүйелер мен кешендердің құрылымы мен параметрлерін оңтайландыру.</w:t>
      </w:r>
    </w:p>
    <w:p w:rsidR="006802C1" w:rsidRPr="002B5842" w:rsidRDefault="006802C1" w:rsidP="00680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802C1">
        <w:rPr>
          <w:rFonts w:ascii="Times New Roman" w:hAnsi="Times New Roman" w:cs="Times New Roman"/>
          <w:sz w:val="28"/>
          <w:szCs w:val="28"/>
          <w:lang w:val="kk-KZ"/>
        </w:rPr>
        <w:t>0. Автоматтандырылған жүйелер мен кешендердің техникалық құралдарының жіктелуі.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5842" w:rsidRDefault="002D3385" w:rsidP="002B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2B5842" w:rsidRPr="002B5842">
        <w:rPr>
          <w:rFonts w:ascii="Times New Roman" w:hAnsi="Times New Roman" w:cs="Times New Roman"/>
          <w:b/>
          <w:sz w:val="28"/>
          <w:szCs w:val="28"/>
          <w:lang w:val="kk-KZ"/>
        </w:rPr>
        <w:t>Технологиялық процестерді автоматтандыру және басқару жүйелері</w:t>
      </w:r>
    </w:p>
    <w:p w:rsidR="002D3385" w:rsidRPr="002B5842" w:rsidRDefault="002D3385" w:rsidP="002B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1.Технологиялық процестерді автоматтандыру жүйелері дегеніміз не және олардың өнеркәсіптегі рөлі қандай?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2.Технологиялық процестерді автоматтандыру жүйелерінің жұмыс істеуінің негізгі принциптерін түсіндіріңіз.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3.Технологиялық процестерді автоматтандыру жүйесі қандай негізгі компоненттерді қамтиды?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4.Кәсіпорындар үшін технологиялық процестерді автоматтандырудың артықшылықтары.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5.Автоматтандыру жүйелеріндегі технологиялық процестер туралы мәліметтерді жинау үшін қолданылатын әдістер.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6.Технологиялық процестерді автоматтандыру жүйелерінде датчиктер қалай қолданылады?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7.Өндірістегі технологиялық процестерді автоматтандыру жүйелерінің көмегімен қандай міндеттер шешіледі?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8.Технологиялық процестерді автоматтандыру жүйелерінде деректерді беру және басқару үшін қандай технологиялар қолданылады?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lastRenderedPageBreak/>
        <w:t>9.Технологиялық процестерді автоматтандыру жүйелеріндегі бағдарламалық жасақтаманың рөлі.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10.Бақылау және басқару әдістері Технологиялық процестерді автоматтандыру жүйелерінде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11.Технологиялық процестерді автоматтандыру жүйелерін жобалаудың негізгі кезеңдері.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12.Технологиялық процестерді автоматтандыру жүйелерін жобалау және пайдалану кезінде қолданылатын қауіпсіздік принциптері.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13.Технологиялық процестерді автоматтандыру жүйелерін басқа кәсіпорынды басқару жүйелерімен қалай біріктіруге болады?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14.Технологиялық процестерді автоматтандыру жүйелерін жобалау және енгізу кезінде кездесетін негізгі проблемалар мен қиындықтар.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15.Қызметкерлерді оқыту әдістері Технологиялық процестерді автоматтандыру жүйелерімен жұмыс істеу үшін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16.Технологиялық процестерді автоматтандыру жүйелерінің жұмыс істеу сапасын қамтамасыз етудің негізгі принциптері.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17.Технологиялық процестерді автоматтандыру жүйелері кәсіпорынның тиімділігі мен өнімділігін қалай арттыра алады?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18.Технологиялық процестерді автоматтандыру жүйелерінің жұмысын оңтайландыру үшін қолданылатын деректерді талдау әдістері.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19.Белгілі бір кәсіпорын үшін технологиялық процестерді автоматтандырудың нақты жүйесін таңдауға әсер ететін факторлар.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20.Технологиялық процестерді автоматтандыру жүйелері экологиялық қауіпсіздік пен энергияны үнемдеу талаптарын сақтауға қалай көмектесе алады?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21.Сенімділік пен ақауларға төзімділікті қамтамасыз ету әдістері технологиялық процестерді автоматтандыру жүйелерінде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22.Технологиялық процестерді автоматтандыру жүйелерін сәтті іске асыру үшін аппараттық құралдарға қойылатын негізгі талаптар.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23.Автоматтандыру жүйелері шеңберінде технологиялық процестерді басқару және реттеу қалай жүреді?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24.Өзгермелі жағдайларда технологиялық процестерді автоматтандыру жүйелерінің жұмысын оңтайландыру үшін қолданылатын адаптивті басқару әдістері.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25.Технологиялық процестерді автоматтандыру жүйелерін материалдарды өндіру және өңдеу саласында қалай қолдануға болады?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26.Технологиялық процестерді автоматтандырудың заманауи жүйелерінде қандай инновациялық технологиялар қолданылады?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27.Технологиялық процестерді автоматтандыру жүйелерінде қандай үлкен деректерді талдау әдістері (Big Data) қолданылады және олар өндіріс тиімділігін қалай арттыра алады?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28.IoT (IoT) жүйелерін технологиялық процестерді автоматтандыру жүйелеріне қалай біріктіруге болады және оның қандай пайдасы бар?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lastRenderedPageBreak/>
        <w:t>29.Диагностика мен мониторингтің негізгі әдістері ақауларды анықтау және апаттардың алдын алу үшін технологиялық процестерді автоматтандыру жүйелерінде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30.Технологиялық процестерді автоматтандыру жүйелерін өндіріс, энергетика, химия, тамақ өнеркәсібі және т. б. сияқты әртүрлі салаларда жұмыс істеуге қалай бейімдеуге болады?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31.Технологиялық процестерді автоматтандыру жүйелеріндегі роботтық жүйелердің рөлі мен қолданылуы.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32.Технологиялық процестерді автоматтандыру жүйелерінде ресурстарды оңтайландыру және басқару үшін қандай виртуалдандыру технологиялары қолданылады?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33.Өндірістегі еңбек жағдайлары мен персоналдың қауіпсіздігін жақсарту үшін технологиялық процестерді автоматтандыру жүйелері қалай енгізіледі?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34.Технологиялық процестерді автоматтандыру жүйелерінің сенімді жұмысын қамтамасыз ету үшін желілік инфрақұрылымға қойылатын талаптар.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35.Технологиялық процестерді автоматтандыру жүйелеріндегі өнеркәсіптік қауіпсіздік жүйелерінің рөлі.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36.Технологиялық процестерді автоматтандыру жүйелері Жабдықты баптау және қайта реттеу уақытын қысқартуға қалай ықпал етеді?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37.Өндірісті оңтайландыру үшін технологиялық процестерді автоматтандыру жүйелерінде қолданылатын болжау әдістері мен алгоритмдері.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38.Технологиялық процестерді автоматтандыру жүйелерінде энергия тұтынуды басқару үшін қолданылатын принциптер мен әдістер.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39.Технологиялық процестерді автоматтандыру жүйесінің өмірлік циклінің негізгі кезеңдері және әр кезеңде қандай міндеттер шешіледі.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40.Технологиялық процестерді автоматтандыру жүйелері өнім сапасын басқару жүйелерімен және сертификаттау процестерімен қалай өзара әрекеттеседі?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41.Автоматтандыру жүйелерінде ресурстарды бөлуді оңтайландыру және өндірістік процестерді жоспарлау үшін қолданылатын әдістер мен алгоритмдер.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42.Технологиялық процестерді автоматтандыру жүйелері шығындарды азайту және пайданы ұлғайту сияқты кәсіпорынның экономикалық көрсеткіштеріне қалай әсер етеді?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43.Технологиялық процестерді автоматтандыру жүйелері жинайтын ақпаратты талдау үшін қолданылатын үлкен көлемдегі деректерді өңдеу әдістері мен технологиялары.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44.Технологиялық процестерді автоматтандыру жүйелеріндегі есеп беру және талдау жүйесінің рөлі мен қолданылуы.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45.Технологиялық процестерді автоматтандыру жүйелері кәсіпорынның қорлары мен логистикасын басқару жүйелерімен қалай өзара әрекеттеседі?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46.Технологиялық процестерді автоматтандыру жүйелерінде ақпарат пен киберқауіпсіздікті қорғауды қамтамасыз ету үшін қолданылатын әдістер мен технологиялар.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lastRenderedPageBreak/>
        <w:t>47.Технологиялық процестерді автоматтандыру жүйелері әртүрлі салалардағы стандарттар мен стандарттарды сақтау талаптарын қалай ескереді?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48.Технологиялық процестерді автоматтандыру жүйелерінің ауқымдылығы мен икемділігін қамтамасыз ету үшін қолданылатын әдістер мен технологиялар.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49.Технологиялық процестерді автоматтандыру жүйелері өнім сапасын жақсартуға және ақау пайызын төмендетуге қалай ықпал етеді?</w:t>
      </w:r>
    </w:p>
    <w:p w:rsid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50.Жақын болашақта технологиялық процестерді автоматтандыру жүйелерін дамытудың негізгі тенденциялары мен перспективалары.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1.Технологиялық процестерді автоматтандыруды анықтау. Оның мақсаттары мен міндеттері қандай?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2.Автоматтандыру жүйелерінің классификациясы.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3. Автоматтандыру жүйелерінің дамуының негізгі кезеңдері.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4.Автоматты басқару жүйелерінің түрлері: әрекет принципі бойынша, сигнал түрі бойынша, мақсаты бойынша, күрделілігі бойынша.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5. Автоматты басқару жүйелерінің математикалық модельдерінің негізгі түрлері.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6. Автоматты басқару жүйелерінің сипаттау үшін дифференциалдық теңдеулерді қолдану.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7. Автоматты басқару жүйелерінің сызықтық және сызықтық емес модельдеу әдістері.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8.Датчиктер: жұмыс принципі, датчиктердің түрлері, датчиктердің сипаттамалары.</w:t>
      </w:r>
    </w:p>
    <w:p w:rsidR="00F735DE" w:rsidRPr="00F735DE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35DE">
        <w:rPr>
          <w:rFonts w:ascii="Times New Roman" w:hAnsi="Times New Roman" w:cs="Times New Roman"/>
          <w:sz w:val="28"/>
          <w:szCs w:val="28"/>
        </w:rPr>
        <w:t>9.Күшейткіштер: күшейткіштердің түрлері, күшейткіштердің сипаттамалары.</w:t>
      </w:r>
    </w:p>
    <w:p w:rsidR="00F735DE" w:rsidRPr="002B5842" w:rsidRDefault="00F735DE" w:rsidP="00F7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35DE">
        <w:rPr>
          <w:rFonts w:ascii="Times New Roman" w:hAnsi="Times New Roman" w:cs="Times New Roman"/>
          <w:sz w:val="28"/>
          <w:szCs w:val="28"/>
        </w:rPr>
        <w:t>0.Атқарушы механизмдер: атқарушы механизмдердің түрлері, атқарушы механизмдердің сипаттамалары.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3385" w:rsidRDefault="002D33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B5842" w:rsidRDefault="002D3385" w:rsidP="002B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3.</w:t>
      </w:r>
      <w:r w:rsidR="002B5842" w:rsidRPr="002B58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Басқару техникасындағы микроконтроллерлер</w:t>
      </w:r>
    </w:p>
    <w:p w:rsidR="002D3385" w:rsidRPr="002B5842" w:rsidRDefault="002D3385" w:rsidP="002B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1. Санау жүйесі дегеніміз не?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2. Қандай санау жүйесін білесіздер?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3. Санау жүйесін түрлендіру заңдылықтарын атаңыз.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4. Жүйенің алгоритмін тусіндірініз.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5. Контроллердегі  </w:t>
      </w:r>
      <w:r w:rsidRPr="002B5842">
        <w:rPr>
          <w:rFonts w:ascii="Times New Roman" w:hAnsi="Times New Roman" w:cs="Times New Roman"/>
          <w:sz w:val="28"/>
          <w:szCs w:val="28"/>
        </w:rPr>
        <w:t>логикалық</w:t>
      </w:r>
      <w:r w:rsidRPr="002B58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5842">
        <w:rPr>
          <w:rFonts w:ascii="Times New Roman" w:hAnsi="Times New Roman" w:cs="Times New Roman"/>
          <w:sz w:val="28"/>
          <w:szCs w:val="28"/>
        </w:rPr>
        <w:t>элементтер</w:t>
      </w:r>
      <w:r w:rsidRPr="002B58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5842">
        <w:rPr>
          <w:rFonts w:ascii="Times New Roman" w:hAnsi="Times New Roman" w:cs="Times New Roman"/>
          <w:sz w:val="28"/>
          <w:szCs w:val="28"/>
        </w:rPr>
        <w:t>дегеніміз</w:t>
      </w:r>
      <w:r w:rsidRPr="002B58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5842">
        <w:rPr>
          <w:rFonts w:ascii="Times New Roman" w:hAnsi="Times New Roman" w:cs="Times New Roman"/>
          <w:sz w:val="28"/>
          <w:szCs w:val="28"/>
        </w:rPr>
        <w:t>не?</w:t>
      </w:r>
      <w:r w:rsidRPr="002B5842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6.Төменде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(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 xml:space="preserve">a 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*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a+b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 ̅ + b * 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a+c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x=(a * b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⨁</m:t>
        </m:r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c) * b;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 ̅ * c ̅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b;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8.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(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b </m:t>
            </m:r>
          </m:e>
        </m:acc>
      </m:oMath>
      <w:proofErr w:type="gramStart"/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+ a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x= a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*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 + 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9.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x=a + b + c *(</w:t>
      </w:r>
      <w:proofErr w:type="gramStart"/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proofErr w:type="gramEnd"/>
      <m:oMath>
        <m:nary>
          <m:naryPr>
            <m:chr m:val="⨁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nary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 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* a;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10.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x=(a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⨁</m:t>
        </m:r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b + c) + b; x=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* c;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11.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 ̅ * 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b; 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 xml:space="preserve">a 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)+(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 + 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12.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 + b ⨁ 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)*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 + 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x=(b + c) *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13.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)* a;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 ̅ + c ̅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14.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tabs>
          <w:tab w:val="left" w:pos="25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 ̅ + b * 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+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 + 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 x=(a * c)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⨁</m:t>
        </m:r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 + c);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15. Төменде көрсетілген нұсқа бойынша логикалық функцияның ақиқат кестесін толтырыңыз?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x=a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b 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(a + c);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 ̅ + b * c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gramStart"/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acc>
      </m:oMath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16. Ауыстырылымдылық заңы.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Конъюнкция үшін: 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*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 *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схемасые сызып көрсет</w:t>
      </w:r>
    </w:p>
    <w:p w:rsidR="002B5842" w:rsidRPr="002B5842" w:rsidRDefault="002B5842" w:rsidP="002B5842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Дизъюнкция үшін :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1. .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схемасые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17.Келісімділік заңы.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Конъюнкция үшін :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lastRenderedPageBreak/>
        <w:t xml:space="preserve">   Y = (X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1 * 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) * 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=( 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 * 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) * 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=X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1 * 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 * 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схемасын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Дизъюнкция үшін: 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Y = (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= (X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(X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+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схемасын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Calibri" w:eastAsia="Times New Roman" w:hAnsi="Calibri" w:cs="Calibri"/>
          <w:i/>
          <w:iCs/>
          <w:sz w:val="28"/>
          <w:szCs w:val="28"/>
          <w:lang w:val="kk-KZ" w:eastAsia="ru-RU"/>
        </w:rPr>
        <w:t>18. </w:t>
      </w:r>
      <w:r w:rsidRPr="002B5842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Таралымдылық заңы.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Конъюнкция үшін : 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 =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 (X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=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*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схемасые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Дизъюнкция үшін : 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 =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(X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= (X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 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* (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 xml:space="preserve">1 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). схемасые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19.Инверсия заңы 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 Морган заңы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Конъюнкция </w:t>
      </w:r>
      <w:proofErr w:type="gramStart"/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үшін: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proofErr w:type="gramEnd"/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̄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̄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). схемасы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Дизъюнкция үшін : Y = 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+ 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2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= X̄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* X̄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i/>
          <w:sz w:val="28"/>
          <w:szCs w:val="28"/>
          <w:lang w:val="kk-KZ"/>
        </w:rPr>
        <w:t>20.Қайталану заңы.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Конъюнкция үшін :     X = X * X *X*…*X.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Дизъюнкция үшін :    X = X + X +X + …+X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21.Қос терістеу заңы : Х = Х̿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22.Қабысу заңы.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Конъюнкция үшін : (X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+ 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) * (X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+ X̄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) = 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Дизъюнкция үшін : (X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* 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) + (X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* X̄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) = X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2B5842" w:rsidRPr="002B5842" w:rsidRDefault="002B5842" w:rsidP="002B5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23.Жұтылу заңы. Х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* </w:t>
      </w:r>
      <w:r w:rsidRPr="002B5842">
        <w:rPr>
          <w:rFonts w:ascii="Times New Roman" w:hAnsi="Times New Roman" w:cs="Times New Roman"/>
          <w:sz w:val="28"/>
          <w:szCs w:val="28"/>
        </w:rPr>
        <w:t>(</w:t>
      </w:r>
      <w:r w:rsidRPr="002B58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</w:rPr>
        <w:t xml:space="preserve">+ </w:t>
      </w:r>
      <w:r w:rsidRPr="002B58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5842">
        <w:rPr>
          <w:rFonts w:ascii="Times New Roman" w:hAnsi="Times New Roman" w:cs="Times New Roman"/>
          <w:sz w:val="28"/>
          <w:szCs w:val="28"/>
        </w:rPr>
        <w:t xml:space="preserve">) = </w:t>
      </w:r>
      <w:r w:rsidRPr="002B58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</w:rPr>
        <w:t>Х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5842">
        <w:rPr>
          <w:rFonts w:ascii="Times New Roman" w:hAnsi="Times New Roman" w:cs="Times New Roman"/>
          <w:sz w:val="28"/>
          <w:szCs w:val="28"/>
        </w:rPr>
        <w:t>* (х̄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</w:rPr>
        <w:t>+ Х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5842">
        <w:rPr>
          <w:rFonts w:ascii="Times New Roman" w:hAnsi="Times New Roman" w:cs="Times New Roman"/>
          <w:sz w:val="28"/>
          <w:szCs w:val="28"/>
        </w:rPr>
        <w:t>) = Х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</w:rPr>
        <w:t>* Х</w:t>
      </w:r>
      <w:r w:rsidRPr="002B58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5842">
        <w:rPr>
          <w:rFonts w:ascii="Times New Roman" w:hAnsi="Times New Roman" w:cs="Times New Roman"/>
          <w:sz w:val="28"/>
          <w:szCs w:val="28"/>
        </w:rPr>
        <w:t>.</w:t>
      </w:r>
      <w:r w:rsidRPr="002B5842">
        <w:rPr>
          <w:rFonts w:ascii="Calibri" w:eastAsia="Times New Roman" w:hAnsi="Calibri" w:cs="Calibri"/>
          <w:sz w:val="28"/>
          <w:szCs w:val="28"/>
          <w:lang w:val="kk-KZ" w:eastAsia="ru-RU"/>
        </w:rPr>
        <w:t xml:space="preserve">  </w:t>
      </w:r>
      <w:r w:rsidRPr="002B5842">
        <w:rPr>
          <w:sz w:val="28"/>
          <w:szCs w:val="28"/>
          <w:lang w:val="kk-KZ"/>
        </w:rPr>
        <w:t>Теңдеудің оң жағы</w:t>
      </w: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  <w:r w:rsidRPr="002B5842">
        <w:rPr>
          <w:rFonts w:ascii="Times New Roman" w:hAnsi="Times New Roman"/>
          <w:sz w:val="28"/>
          <w:szCs w:val="28"/>
          <w:vertAlign w:val="subscript"/>
          <w:lang w:val="kk-KZ"/>
        </w:rPr>
        <w:t>.</w:t>
      </w:r>
      <w:r w:rsidRPr="002B58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ru-RU" w:eastAsia="ru-RU"/>
        </w:rPr>
      </w:pP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ru-RU" w:eastAsia="ru-RU"/>
        </w:rPr>
      </w:pPr>
    </w:p>
    <w:p w:rsidR="002B5842" w:rsidRPr="002B5842" w:rsidRDefault="002B5842" w:rsidP="002B584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noProof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+ Х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*Х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2B5842">
        <w:rPr>
          <w:rFonts w:ascii="Times New Roman" w:eastAsia="Times New Roman" w:hAnsi="Times New Roman" w:cs="Times New Roman"/>
          <w:sz w:val="28"/>
          <w:szCs w:val="28"/>
          <w:lang w:eastAsia="ru-RU"/>
        </w:rPr>
        <w:t>= Х</w:t>
      </w:r>
      <w:r w:rsidRPr="002B58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B5842">
        <w:rPr>
          <w:rFonts w:ascii="Calibri" w:eastAsia="Times New Roman" w:hAnsi="Calibri" w:cs="Calibri"/>
          <w:noProof/>
          <w:sz w:val="28"/>
          <w:szCs w:val="28"/>
          <w:lang w:val="kk-KZ" w:eastAsia="ru-RU"/>
        </w:rPr>
        <w:t xml:space="preserve"> Теңдеудің сол жағы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.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  <w:r w:rsidRPr="002B5842">
        <w:rPr>
          <w:rFonts w:ascii="Calibri" w:eastAsia="Times New Roman" w:hAnsi="Calibri" w:cs="Calibri"/>
          <w:noProof/>
          <w:sz w:val="28"/>
          <w:szCs w:val="28"/>
          <w:lang w:val="kk-KZ" w:eastAsia="ru-RU"/>
        </w:rPr>
        <w:t xml:space="preserve"> </w:t>
      </w:r>
    </w:p>
    <w:p w:rsidR="002B5842" w:rsidRPr="002B5842" w:rsidRDefault="002B5842" w:rsidP="002B584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noProof/>
          <w:sz w:val="28"/>
          <w:szCs w:val="28"/>
          <w:lang w:val="kk-KZ" w:eastAsia="ru-RU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+ х̄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* Х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= Х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+ Х</w:t>
      </w:r>
      <w:r w:rsidRPr="002B584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5842">
        <w:rPr>
          <w:sz w:val="28"/>
          <w:szCs w:val="28"/>
          <w:lang w:val="kk-KZ"/>
        </w:rPr>
        <w:t xml:space="preserve"> Теңдеудің оң жағы </w:t>
      </w:r>
      <w:r w:rsidRPr="002B5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  <w:r w:rsidRPr="002B5842">
        <w:rPr>
          <w:rFonts w:ascii="Calibri" w:eastAsia="Times New Roman" w:hAnsi="Calibri" w:cs="Calibri"/>
          <w:noProof/>
          <w:sz w:val="28"/>
          <w:szCs w:val="28"/>
          <w:lang w:val="kk-KZ" w:eastAsia="ru-RU"/>
        </w:rPr>
        <w:t xml:space="preserve"> </w:t>
      </w:r>
    </w:p>
    <w:p w:rsidR="002B5842" w:rsidRPr="002B5842" w:rsidRDefault="002B5842" w:rsidP="002B584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noProof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2B5842" w:rsidRPr="002B5842" w:rsidRDefault="002B5842" w:rsidP="002B5842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0 және 1 қатынастар заңы.</w:t>
      </w: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Конъюнкция үшін:</w:t>
      </w:r>
      <w:r w:rsidRPr="002B5842">
        <w:rPr>
          <w:rFonts w:ascii="Times New Roman" w:hAnsi="Times New Roman"/>
          <w:sz w:val="28"/>
          <w:szCs w:val="28"/>
          <w:lang w:val="kk-KZ"/>
        </w:rPr>
        <w:t xml:space="preserve"> Х * Х̅= 0 </w:t>
      </w:r>
      <w:r w:rsidRPr="002B5842">
        <w:rPr>
          <w:rFonts w:ascii="Times New Roman" w:hAnsi="Times New Roman"/>
          <w:sz w:val="28"/>
          <w:szCs w:val="28"/>
          <w:vertAlign w:val="subscript"/>
          <w:lang w:val="kk-KZ"/>
        </w:rPr>
        <w:t>.</w:t>
      </w:r>
      <w:r w:rsidRPr="002B58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2B5842">
        <w:rPr>
          <w:rFonts w:ascii="Times New Roman" w:hAnsi="Times New Roman"/>
          <w:sz w:val="28"/>
          <w:szCs w:val="28"/>
          <w:lang w:val="kk-KZ"/>
        </w:rPr>
        <w:t>Диэъ</w:t>
      </w:r>
      <w:r w:rsidRPr="002B5842">
        <w:rPr>
          <w:rFonts w:ascii="Times New Roman" w:hAnsi="Times New Roman"/>
          <w:sz w:val="28"/>
          <w:szCs w:val="28"/>
          <w:lang w:val="ru-RU"/>
        </w:rPr>
        <w:t xml:space="preserve">юнкция </w:t>
      </w:r>
      <w:r w:rsidRPr="002B5842">
        <w:rPr>
          <w:rFonts w:ascii="Times New Roman" w:hAnsi="Times New Roman"/>
          <w:sz w:val="28"/>
          <w:szCs w:val="28"/>
          <w:lang w:val="kk-KZ"/>
        </w:rPr>
        <w:t>үшін</w:t>
      </w:r>
      <w:r w:rsidRPr="002B5842">
        <w:rPr>
          <w:rFonts w:ascii="Times New Roman" w:hAnsi="Times New Roman"/>
          <w:sz w:val="28"/>
          <w:szCs w:val="28"/>
          <w:lang w:val="ru-RU"/>
        </w:rPr>
        <w:t>:</w:t>
      </w: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584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2B5842">
        <w:rPr>
          <w:rFonts w:ascii="Times New Roman" w:hAnsi="Times New Roman"/>
          <w:sz w:val="28"/>
          <w:szCs w:val="28"/>
        </w:rPr>
        <w:t>X</w:t>
      </w:r>
      <w:r w:rsidRPr="002B5842">
        <w:rPr>
          <w:rFonts w:ascii="Times New Roman" w:hAnsi="Times New Roman"/>
          <w:sz w:val="28"/>
          <w:szCs w:val="28"/>
          <w:lang w:val="ru-RU"/>
        </w:rPr>
        <w:t xml:space="preserve"> + 0 = </w:t>
      </w:r>
      <w:r w:rsidRPr="002B5842">
        <w:rPr>
          <w:rFonts w:ascii="Times New Roman" w:hAnsi="Times New Roman"/>
          <w:sz w:val="28"/>
          <w:szCs w:val="28"/>
        </w:rPr>
        <w:t>X</w:t>
      </w:r>
      <w:r w:rsidRPr="002B5842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2B5842">
        <w:rPr>
          <w:rFonts w:ascii="Times New Roman" w:hAnsi="Times New Roman"/>
          <w:sz w:val="28"/>
          <w:szCs w:val="28"/>
          <w:lang w:val="ru-RU"/>
        </w:rPr>
        <w:t>не</w:t>
      </w:r>
      <w:r w:rsidRPr="002B584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58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842">
        <w:rPr>
          <w:rFonts w:ascii="Times New Roman" w:hAnsi="Times New Roman"/>
          <w:sz w:val="28"/>
          <w:szCs w:val="28"/>
        </w:rPr>
        <w:t>X</w:t>
      </w:r>
      <w:proofErr w:type="gramEnd"/>
      <w:r w:rsidRPr="002B5842">
        <w:rPr>
          <w:rFonts w:ascii="Times New Roman" w:hAnsi="Times New Roman"/>
          <w:sz w:val="28"/>
          <w:szCs w:val="28"/>
          <w:lang w:val="ru-RU"/>
        </w:rPr>
        <w:t xml:space="preserve"> + 1 = 1</w:t>
      </w:r>
      <w:r w:rsidRPr="002B584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5842">
        <w:rPr>
          <w:rFonts w:ascii="Times New Roman" w:hAnsi="Times New Roman"/>
          <w:sz w:val="28"/>
          <w:szCs w:val="28"/>
          <w:vertAlign w:val="subscript"/>
          <w:lang w:val="kk-KZ"/>
        </w:rPr>
        <w:t>.</w:t>
      </w:r>
      <w:r w:rsidRPr="002B58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схемасын сызып көрсет</w:t>
      </w: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lastRenderedPageBreak/>
        <w:t>24.Төменде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pStyle w:val="a3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2B5842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2B5842">
        <w:rPr>
          <w:rFonts w:ascii="Times New Roman" w:hAnsi="Times New Roman"/>
          <w:sz w:val="28"/>
          <w:szCs w:val="28"/>
        </w:rPr>
        <w:t>y</w:t>
      </w:r>
      <w:proofErr w:type="gramStart"/>
      <w:r w:rsidRPr="002B5842">
        <w:rPr>
          <w:rFonts w:ascii="Times New Roman" w:hAnsi="Times New Roman"/>
          <w:sz w:val="28"/>
          <w:szCs w:val="28"/>
        </w:rPr>
        <w:t>=(</w:t>
      </w:r>
      <w:proofErr w:type="gramEnd"/>
      <w:r w:rsidRPr="002B5842">
        <w:rPr>
          <w:rFonts w:ascii="Times New Roman" w:hAnsi="Times New Roman"/>
          <w:sz w:val="28"/>
          <w:szCs w:val="28"/>
        </w:rPr>
        <w:t xml:space="preserve">A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 *A</m:t>
            </m:r>
          </m:e>
        </m:acc>
      </m:oMath>
      <w:r w:rsidRPr="002B5842">
        <w:rPr>
          <w:rFonts w:ascii="Times New Roman" w:hAnsi="Times New Roman"/>
          <w:sz w:val="28"/>
          <w:szCs w:val="28"/>
        </w:rPr>
        <w:t xml:space="preserve">), </w:t>
      </w:r>
      <w:r w:rsidRPr="002B584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5842">
        <w:rPr>
          <w:rFonts w:ascii="Times New Roman" w:hAnsi="Times New Roman"/>
          <w:sz w:val="28"/>
          <w:szCs w:val="28"/>
        </w:rPr>
        <w:t>y= ((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B </m:t>
            </m:r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⨁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C) + A</m:t>
            </m:r>
          </m:e>
        </m:acc>
      </m:oMath>
      <w:r w:rsidRPr="002B5842">
        <w:rPr>
          <w:rFonts w:ascii="Times New Roman" w:eastAsiaTheme="minorEastAsia" w:hAnsi="Times New Roman"/>
          <w:sz w:val="28"/>
          <w:szCs w:val="28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Pr="002B5842">
        <w:rPr>
          <w:rFonts w:ascii="Times New Roman" w:eastAsiaTheme="minorEastAsia" w:hAnsi="Times New Roman"/>
          <w:sz w:val="28"/>
          <w:szCs w:val="28"/>
        </w:rPr>
        <w:t xml:space="preserve"> *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2B5842">
        <w:rPr>
          <w:rFonts w:ascii="Times New Roman" w:eastAsiaTheme="minorEastAsia" w:hAnsi="Times New Roman"/>
          <w:sz w:val="28"/>
          <w:szCs w:val="28"/>
        </w:rPr>
        <w:t xml:space="preserve"> *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</m:oMath>
      <w:r w:rsidRPr="002B5842">
        <w:rPr>
          <w:rFonts w:ascii="Times New Roman" w:eastAsiaTheme="minorEastAsia" w:hAnsi="Times New Roman"/>
          <w:sz w:val="28"/>
          <w:szCs w:val="28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</w:p>
    <w:p w:rsidR="002B5842" w:rsidRPr="002B5842" w:rsidRDefault="002B5842" w:rsidP="002B5842">
      <w:pPr>
        <w:pStyle w:val="a3"/>
        <w:spacing w:after="0" w:line="240" w:lineRule="auto"/>
        <w:ind w:left="0"/>
        <w:textAlignment w:val="baseline"/>
        <w:rPr>
          <w:rFonts w:ascii="Times New Roman" w:eastAsiaTheme="minorEastAsia" w:hAnsi="Times New Roman"/>
          <w:sz w:val="28"/>
          <w:szCs w:val="28"/>
        </w:rPr>
      </w:pP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25.Төменде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2B584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)),</w:t>
      </w:r>
      <w:r w:rsidRPr="002B584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 *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)+ A *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C)+ A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26.Төменде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 *(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 * B</m:t>
                </m:r>
              </m:e>
            </m:acc>
          </m:e>
        </m:acc>
      </m:oMath>
      <w:r w:rsidRPr="002B5842">
        <w:rPr>
          <w:rFonts w:ascii="Times New Roman" w:hAnsi="Times New Roman" w:cs="Times New Roman"/>
          <w:sz w:val="28"/>
          <w:szCs w:val="28"/>
          <w:lang w:val="en-US"/>
        </w:rPr>
        <w:t>), y=D *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D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 + D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27.Төменде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*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), y=(B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C)* D + D* (A 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D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28.Төменде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y=A +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 + B</m:t>
            </m:r>
          </m:e>
        </m:acc>
      </m:oMath>
      <w:r w:rsidRPr="002B5842">
        <w:rPr>
          <w:rFonts w:ascii="Times New Roman" w:hAnsi="Times New Roman" w:cs="Times New Roman"/>
          <w:sz w:val="28"/>
          <w:szCs w:val="28"/>
          <w:lang w:val="en-US"/>
        </w:rPr>
        <w:t>), 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2B5842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</m:t>
            </m:r>
            <m:nary>
              <m:naryPr>
                <m:chr m:val="⨁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) * 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C * (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2B584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29.Төменде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lastRenderedPageBreak/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2B5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2B5842">
        <w:rPr>
          <w:rFonts w:ascii="Times New Roman" w:hAnsi="Times New Roman" w:cs="Times New Roman"/>
          <w:sz w:val="28"/>
          <w:szCs w:val="28"/>
          <w:lang w:val="en-US"/>
        </w:rPr>
        <w:t>)* A, y=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* (D *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*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30.Төменде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</w:t>
      </w:r>
      <w:proofErr w:type="gramStart"/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), y=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C 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* B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  <m:nary>
              <m:naryPr>
                <m:chr m:val="⨁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B+C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31.Төменде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A*B)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A; y=(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A + B ̅)* (A ̅ + B ̅)*(D ̅ </m:t>
            </m:r>
            <m:r>
              <w:rPr>
                <w:rFonts w:ascii="Cambria Math" w:eastAsiaTheme="minorEastAsia" w:hAnsi="Cambria Math" w:cs="Cambria Math"/>
                <w:sz w:val="28"/>
                <w:szCs w:val="28"/>
                <w:lang w:val="en-US"/>
              </w:rPr>
              <m:t>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B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 +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32.Төменде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2B5842">
        <w:rPr>
          <w:rFonts w:ascii="Times New Roman" w:hAnsi="Times New Roman" w:cs="Times New Roman"/>
          <w:sz w:val="28"/>
          <w:szCs w:val="28"/>
          <w:lang w:val="en-US"/>
        </w:rPr>
        <w:t xml:space="preserve">B *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)+ A, y=((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⨁ C) +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 + C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33.Төменде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2B584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), y=(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A + C)*(D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 + C(A +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34.Төменде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2B584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B)*(A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), y=( 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(A +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 + D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B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lastRenderedPageBreak/>
        <w:t>35.Төменде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B * (A 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acc>
      </m:oMath>
      <w:proofErr w:type="gramStart"/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)+</w:t>
      </w:r>
      <w:proofErr w:type="gramEnd"/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A), y=(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A * C)*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 D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36.Төменде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</m:t>
            </m:r>
          </m:e>
        </m:acc>
        <m:nary>
          <m:naryPr>
            <m:chr m:val="⨁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A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), y=(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* (A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))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)+(B+C)+A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37.Төменде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*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+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),  y=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* (C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(A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)+(D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38.Төменде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2B584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B)+(A *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), y=(A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B)*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D 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>+ C*(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D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2B58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B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39.Логика алгебра заңдарын қолдану не себепті тиімді болып табылады?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40.Бул алгебрасының негізгі заңдарын атаңыз.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41.Ықшамдалған функция мен ықшамдалмаған функцияның ақиқат кестесі сәйкес болуы шарт па?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42.Ықшамдаудың негізгі артықшылықтарын атаңыз.</w:t>
      </w:r>
    </w:p>
    <w:p w:rsidR="002B5842" w:rsidRPr="002B5842" w:rsidRDefault="002B5842" w:rsidP="002B5842">
      <w:pPr>
        <w:pStyle w:val="a3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43.Төменде қай сумматордың сұлбасы келтірілген?</w:t>
      </w:r>
    </w:p>
    <w:p w:rsidR="002B5842" w:rsidRPr="002B5842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8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5EC7EC" wp14:editId="3B2882B9">
            <wp:extent cx="3535680" cy="1792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842" w:rsidRPr="002B5842" w:rsidRDefault="002B5842" w:rsidP="002B5842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2B5842">
        <w:rPr>
          <w:rFonts w:ascii="Times New Roman" w:hAnsi="Times New Roman" w:cs="Times New Roman"/>
          <w:sz w:val="28"/>
          <w:szCs w:val="28"/>
        </w:rPr>
        <w:t>Жартылай сумматордың аналитикалық теңдеуін жазы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B5842">
        <w:rPr>
          <w:rFonts w:ascii="Times New Roman" w:hAnsi="Times New Roman" w:cs="Times New Roman"/>
          <w:sz w:val="28"/>
          <w:szCs w:val="28"/>
        </w:rPr>
        <w:t>ыз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45.Толық сумматордың формуласын беріңіз?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    46. Параллельді және тізбектей сумматор дегеніміз не?</w:t>
      </w:r>
    </w:p>
    <w:p w:rsidR="002B5842" w:rsidRPr="002B5842" w:rsidRDefault="002B5842" w:rsidP="002B5842">
      <w:pPr>
        <w:spacing w:after="0" w:line="240" w:lineRule="auto"/>
        <w:rPr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    47.</w:t>
      </w:r>
      <w:r w:rsidRPr="002B5842">
        <w:rPr>
          <w:sz w:val="28"/>
          <w:szCs w:val="28"/>
          <w:lang w:val="kk-KZ"/>
        </w:rPr>
        <w:t xml:space="preserve"> Дешифратордың аналитикалық тендеуін келтіріңіз?</w:t>
      </w:r>
    </w:p>
    <w:p w:rsidR="002B5842" w:rsidRPr="002B5842" w:rsidRDefault="002B5842" w:rsidP="002B5842">
      <w:pPr>
        <w:tabs>
          <w:tab w:val="left" w:pos="736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</w:pPr>
      <w:r w:rsidRPr="002B5842">
        <w:rPr>
          <w:sz w:val="28"/>
          <w:szCs w:val="28"/>
          <w:lang w:val="kk-KZ"/>
        </w:rPr>
        <w:t xml:space="preserve">     48.</w:t>
      </w:r>
      <w:r w:rsidRPr="002B5842"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 xml:space="preserve"> Q = D</w:t>
      </w:r>
      <w:r w:rsidRPr="002B5842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kk-KZ" w:eastAsia="ru-RU"/>
        </w:rPr>
        <w:t xml:space="preserve">0 </w:t>
      </w:r>
      <w:r w:rsidRPr="002B5842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*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1</m:t>
                </m:r>
              </m:sub>
            </m:sSub>
          </m:e>
        </m:acc>
      </m:oMath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</m:e>
        </m:acc>
      </m:oMath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+ D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 xml:space="preserve">1 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acc>
      </m:oMath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0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+ D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2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1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</m:e>
        </m:acc>
      </m:oMath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+ D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3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1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2B584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 xml:space="preserve">0. </w:t>
      </w:r>
    </w:p>
    <w:p w:rsidR="002B5842" w:rsidRPr="00FC2B81" w:rsidRDefault="002B5842" w:rsidP="002B5842">
      <w:pPr>
        <w:tabs>
          <w:tab w:val="left" w:pos="736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FC2B81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Осы формуланың сұлбасын көрсетіңіз</w:t>
      </w:r>
    </w:p>
    <w:p w:rsidR="002B5842" w:rsidRPr="002B5842" w:rsidRDefault="002B5842" w:rsidP="002B5842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2B81">
        <w:rPr>
          <w:rFonts w:ascii="Times New Roman" w:eastAsiaTheme="minorEastAsia" w:hAnsi="Times New Roman" w:cs="Times New Roman"/>
          <w:sz w:val="28"/>
          <w:szCs w:val="28"/>
          <w:lang w:val="kk-KZ"/>
        </w:rPr>
        <w:t>49</w:t>
      </w:r>
      <w:r w:rsidRPr="002B5842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.</w:t>
      </w:r>
      <w:r w:rsidRPr="002B5842">
        <w:rPr>
          <w:rFonts w:ascii="Times New Roman" w:hAnsi="Times New Roman" w:cs="Times New Roman"/>
          <w:sz w:val="28"/>
          <w:szCs w:val="28"/>
          <w:lang w:val="kk-KZ"/>
        </w:rPr>
        <w:t xml:space="preserve"> Демультиплексордың аналитикалық теңдеуін келтіріңіз?</w:t>
      </w:r>
    </w:p>
    <w:p w:rsidR="002B5842" w:rsidRPr="002B5842" w:rsidRDefault="002B5842" w:rsidP="002B5842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50. Комбинациялық сұлбалар дегеніміз не?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1.Технологиялық процестерді автоматтандыруды анықтау. Оның мақсаттары мен міндеттері қандай?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2.Автоматтандыру жүйелерінің классификациясы.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3. Автоматтандыру жүйелерінің дамуының негізгі кезеңдері.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4.Автоматты басқару жүйелерінің түрлері: әрекет принципі бойынша, сигнал түрі бойынша, мақсаты бойынша, күрделілігі бойынша.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5. Автоматты басқару жүйелерінің математикалық модельдерінің негізгі түрлері.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6. Автоматты басқару жүйелерінің сипаттау үшін дифференциалдық теңдеулерді қолдану.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7. Автоматты басқару жүйелерінің сызықтық және сызықтық емес модельдеу әдістері.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8.Датчиктер: жұмыс принципі, датчиктердің түрлері, датчиктердің сипаттамалары.</w:t>
      </w:r>
    </w:p>
    <w:p w:rsidR="00FC2B81" w:rsidRPr="00FC2B81" w:rsidRDefault="00FC2B81" w:rsidP="00FC2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9.Күшейткіштер: күшейткіштердің түрлері, күшейткіштердің сипаттамалары.</w:t>
      </w:r>
    </w:p>
    <w:p w:rsidR="002B5842" w:rsidRPr="00FC2B81" w:rsidRDefault="00FC2B81" w:rsidP="00FC2B81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C2B81">
        <w:rPr>
          <w:rFonts w:ascii="Times New Roman" w:hAnsi="Times New Roman" w:cs="Times New Roman"/>
          <w:sz w:val="28"/>
          <w:szCs w:val="28"/>
          <w:lang w:val="kk-KZ"/>
        </w:rPr>
        <w:t>0.Атқарушы механизмдер: атқарушы механизмдердің түрлері, атқарушы механизмдердің сипаттамалары.</w:t>
      </w:r>
    </w:p>
    <w:p w:rsidR="002B5842" w:rsidRPr="00FC2B81" w:rsidRDefault="002B5842" w:rsidP="002B5842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FC2B81" w:rsidRDefault="002B5842" w:rsidP="002B5842">
      <w:pPr>
        <w:tabs>
          <w:tab w:val="left" w:pos="73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</w:pPr>
    </w:p>
    <w:p w:rsidR="002D3385" w:rsidRDefault="002D3385">
      <w:pPr>
        <w:spacing w:after="160" w:line="259" w:lineRule="auto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  <w:br w:type="page"/>
      </w:r>
    </w:p>
    <w:p w:rsidR="002B5842" w:rsidRPr="002B5842" w:rsidRDefault="002D3385" w:rsidP="002B5842">
      <w:pPr>
        <w:spacing w:after="0" w:line="240" w:lineRule="auto"/>
        <w:jc w:val="center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  <w:lastRenderedPageBreak/>
        <w:t>4.</w:t>
      </w:r>
      <w:r w:rsidR="002B5842" w:rsidRPr="002B5842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  <w:t>Бақылау- өлшегіш құралдары</w:t>
      </w:r>
    </w:p>
    <w:p w:rsidR="002B5842" w:rsidRPr="002B5842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1.Бақылау-өлшеу құралдары және олардың техника мен өндірістегі рөлі қандай?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2.Бақылау-өлшеу құралдарының негізгі түрлерінің жұмыс принципін түсіндіріңіз.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3.Бақылау-өлшеу аспаптарының негізгі жіктелімдері.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4.Бақылау-өлшеу аспаптарын тексеру және калибрлеу әдістері.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5.Өнеркәсіпте бақылау-өлшеу құралдарының көмегімен әдетте қандай параметрлер өлшенеді?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6.Бақылау-өлшеу құралдарының әртүрлі түрлерінің артықшылықтары мен кемшіліктері.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7.Белгілі бір қолдану үшін Бақылау-өлшеу құралдарын таңдағанда қандай факторларды ескеру керек?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8.Бақылау-өлшеу аспаптарынан алынған деректерді өңдеудің негізгі әдістері.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5842">
        <w:rPr>
          <w:rFonts w:ascii="Times New Roman" w:hAnsi="Times New Roman" w:cs="Times New Roman"/>
          <w:sz w:val="28"/>
          <w:szCs w:val="28"/>
          <w:lang w:val="kk-KZ"/>
        </w:rPr>
        <w:t>9.Бақылау-өлшеу аспаптары саласындағы стандарттардың рөлі және олар қандай.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10.Болашақта бақылау-өлшеу аспаптарын дамыту перспективалары.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11.Бақылау-өлшеу аспаптарын өлшеу дәлдігін қандай әдістер қамтамасыз етеді?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12.Бақылау-өлшеу аспаптарын пайдалану кезіндегі қателіктерді есепке алу және өтеу мәні.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13.Бақылау-өлшеу құралдарының дәлдігі мен сенімділігіне қандай факторлар әсер етуі мүмкін?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14.Сандық бақылау-өлшеу құралдарының жұмысының негізгі принциптері және олардың аналогтардан айырмашылығы.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15.Бақылау-өлшеу құралдарын калибрлеу тұжырымдамасын және олардың дұрыс жұмыс істеуін қамтамасыз ету үшін неге маңызды екенін түсіндіріңіз.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16.Өлшеу құралдарына қандай талаптар қойылады және олар әртүрлі салаларда қалай реттеледі?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17.Сынақ пен сапаны бақылаудың нақты міндеттері үшін бақылау-өлшеу құралдарын таңдаудың негізгі принциптері.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18.Әртүрлі пайдалану жағдайларында бақылау-өлшеу аспаптарының жұмысының тұрақтылығын қамтамасыз ететін әдістер.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19.Бақылау-өлшеу аспаптарын сақтауға және тасымалдауға қандай талаптар қойылады?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20.Бақылау-өлшеу аспаптарына қызмет көрсету мен жөндеудің негізгі кезеңдері.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21.Бақылау-өлшеу құралдарының жұмысын тексерудің қандай әдістері бар?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22.Бақылау-өлшеу аспаптарына техникалық қызмет көрсету қалай жүргізіледі?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23.Өндірісті басқарудың автоматтандырылған жүйелеріндегі бақылау-өлшеу құралдарының рөлі.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24.Деректерді өңдеудің негізгі алгоритмдері бақылау-өлшеу құралдарын пайдалану кезінде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lastRenderedPageBreak/>
        <w:t>25.Сандық және аналогтық бақылау-өлшеу құралдарының артықшылықтары мен кемшіліктері.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26.Бақылау-өлшеу аспаптарының көмегімен алынған өлшеу нәтижелеріне талдау қалай жүргізіледі?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27.Бақылау-өлшеу құралдарын калибрлеу әдістерін таңдау кезінде негізгі сипаттамаларды ескеру қажет.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28.Бақылау-өлшеу аспаптарын калибрлеуді жүргізуге арналған жабдыққа қойылатын талаптар.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29.Бақылау-өлшеу құралдарының дәлдігін арттыру үшін қолданылатын сыртқы әсерлерді өтеу әдістері.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30.Сынақ жүргізудің және бақылау-өлшеу аспаптарының стандарттарға сәйкестігін тексерудің негізгі қағидаттары.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31.Өлшеу дәлдігіне бақылау-өлшеу құралдарының қандай техникалық параметрлері әсер етеді?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32.Сигналдарды өңдеудің негізгі әдістері өлшеу сапасын жақсарту үшін Бақылау-өлшеу құралдарында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33.Бақылау-өлшеу құралдары өнеркәсіптегі процестердің қауіпсіздігін қамтамасыз етуге қалай көмектесе алады?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34.Бақылау-өлшеу аспаптарында қолданылатын датчиктердің негізгі жұмыс принциптері.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35.Деректерді алдын-ала өңдеу әдістерін бақылау-өлшеу құралдарының интерпретациясының дәлдігін жақсарту үшін өлшеу сигналдарына қолдануға болады.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36.Өлшеу құралдарының негізгі сипаттамалары және олар бақылау-өлшеу құралының белгілі бір түрін таңдауға қалай әсер етеді.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37.Жұмыстағы ақаулар мен қателіктерді анықтау үшін заманауи бақылау-өлшеу құралдарында өзін-өзі бақылаудың қандай әдістері қолданылады?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38.Берілген талаптарға сәйкестігін анықтау мақсатында бақылау-өлшеу өлшемдерінің нәтижелерін талдау қалай жүргізіледі?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39.Бақылау-өлшеу құралдарының сенімділігі мен беріктігінің төмендеуіне қандай факторлар әкелуі мүмкін және оны қалай болдырмауға болады?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40.Бақылау-өлшеу құралдарын тексерудің негізгі принциптері және олардың белгіленген стандарттар мен талаптарға сәйкестігін растау үшін қандай әдістер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41.Бақылау-өлшеу құралдарын өнім сапасын басқару жүйелеріне қалай біріктіруге болады?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42.Бақылау-өлшеу құралдарының өнімділігі мен сенімділігін тексеру үшін қандай сынақ әдістері қолданылады?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43.Белгілі бір өлшеу үшін сенсордың белгілі бір түрін таңдауға әсер ететін факторлар.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44.Жүйеде бірнеше Бақылау-өлшеу құралдарының жұмысын синхрондауды қалай қамтамасыз етуге болады?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45.Бақылау-өлшеу құралдарының өлшеу дәлдігін қамтамасыз етудегі калибрлеудің рөлі және калибрлеу процесі қандай қадамдарды қамтиды?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lastRenderedPageBreak/>
        <w:t>46.Өндірістік процестерді нақты уақыт режимінде бақылау және басқару үшін бақылау-өлшеу құралдарын қалай пайдалануға болады?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47.Деректерді беру технологиялары бақылау және өлшеу құралдары мен басқару жүйелері арасында ақпарат алмасу үшін қолданылады.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48.Бақылау-өлшеу аспаптарымен жиналатын және өңделетін деректердің қауіпсіздігі мен құпиялылығын қамтамасыз ету.</w:t>
      </w:r>
    </w:p>
    <w:p w:rsidR="002B5842" w:rsidRPr="002B5842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49.Жоғары ылғалдылық, температураның ауытқуы немесе агрессивті орта жағдайында жұмыс істеу үшін Бақылау-өлшеу құралдарын таңдау кезінде қажетті факторлар.</w:t>
      </w: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2">
        <w:rPr>
          <w:rFonts w:ascii="Times New Roman" w:hAnsi="Times New Roman" w:cs="Times New Roman"/>
          <w:sz w:val="28"/>
          <w:szCs w:val="28"/>
        </w:rPr>
        <w:t>50.Бақылау-өлшеу құралдарын қолдануға негізделген бақылау және өлшеу жүйесінің тиімділігі мен өнімділігін қалай бағалауға болады?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1. Әрекет принципі, мақсаты, дәлдігі бойынша Б</w:t>
      </w:r>
      <w:r w:rsidRPr="008A50FC">
        <w:rPr>
          <w:rFonts w:ascii="Times New Roman" w:hAnsi="Times New Roman" w:cs="Times New Roman"/>
          <w:sz w:val="28"/>
          <w:szCs w:val="28"/>
          <w:lang w:val="kk-KZ"/>
        </w:rPr>
        <w:t>ӨҚ</w:t>
      </w:r>
      <w:r w:rsidRPr="008A50FC">
        <w:rPr>
          <w:rFonts w:ascii="Times New Roman" w:hAnsi="Times New Roman" w:cs="Times New Roman"/>
          <w:sz w:val="28"/>
          <w:szCs w:val="28"/>
        </w:rPr>
        <w:t xml:space="preserve"> жіктелуі.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2. Б</w:t>
      </w:r>
      <w:r w:rsidRPr="008A50FC">
        <w:rPr>
          <w:rFonts w:ascii="Times New Roman" w:hAnsi="Times New Roman" w:cs="Times New Roman"/>
          <w:sz w:val="28"/>
          <w:szCs w:val="28"/>
          <w:lang w:val="kk-KZ"/>
        </w:rPr>
        <w:t>ӨҚтің</w:t>
      </w:r>
      <w:r w:rsidRPr="008A50FC">
        <w:rPr>
          <w:rFonts w:ascii="Times New Roman" w:hAnsi="Times New Roman" w:cs="Times New Roman"/>
          <w:sz w:val="28"/>
          <w:szCs w:val="28"/>
        </w:rPr>
        <w:t xml:space="preserve"> негізгі сипаттамалары. (Дәлдік, қателік, өлшеу диапазоны, өнімділік, тұрақтылық, сенімділік және т. б.)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3.Өлшеу түрлері мен түрлері.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4.Өлшеу түрлендіргіштерінің жіктелуі.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5.Аналогтық және сандық өлшеу құралдарының жіктелуі.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6.Аспаптардың негізгі түрлерінің жұмыс принципі: көрсеткі, цифрлық, осциллографтар, жиілік өлшегіштер, вольтметрлер, амперметрлер, омметрлер.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7.Өлшеу құралдарының негізгі сипаттамалары: дәлдік класы, өлшеу диапазоны, қателік, іріктеу жиілігі, реакция уақыты.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8.Автоматты басқару жүйесінің құрамдас бөліктері.</w:t>
      </w:r>
    </w:p>
    <w:p w:rsidR="008A50FC" w:rsidRPr="008A50FC" w:rsidRDefault="008A50FC" w:rsidP="008A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0FC">
        <w:rPr>
          <w:rFonts w:ascii="Times New Roman" w:hAnsi="Times New Roman" w:cs="Times New Roman"/>
          <w:sz w:val="28"/>
          <w:szCs w:val="28"/>
        </w:rPr>
        <w:t>9.Автоматты басқару жүйелерінің жұмыс принципі.</w:t>
      </w:r>
    </w:p>
    <w:p w:rsidR="002B5842" w:rsidRPr="008A50FC" w:rsidRDefault="008A50FC" w:rsidP="008A50F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50FC">
        <w:rPr>
          <w:rFonts w:ascii="Times New Roman" w:hAnsi="Times New Roman" w:cs="Times New Roman"/>
          <w:sz w:val="28"/>
          <w:szCs w:val="28"/>
        </w:rPr>
        <w:t>0.Әртүрлі салаларда автоматты бақылау және басқару жүйелерін қолдану.</w:t>
      </w: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F21BAC" w:rsidRDefault="002B5842" w:rsidP="002B5842">
      <w:pPr>
        <w:pStyle w:val="a3"/>
        <w:spacing w:after="0" w:line="240" w:lineRule="auto"/>
        <w:ind w:left="0"/>
        <w:jc w:val="center"/>
        <w:rPr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F21BAC" w:rsidRDefault="002B5842" w:rsidP="002B5842">
      <w:pPr>
        <w:spacing w:after="0" w:line="240" w:lineRule="auto"/>
        <w:rPr>
          <w:sz w:val="28"/>
          <w:szCs w:val="28"/>
          <w:vertAlign w:val="subscript"/>
          <w:lang w:val="kk-KZ"/>
        </w:rPr>
      </w:pPr>
    </w:p>
    <w:p w:rsidR="002B5842" w:rsidRPr="00F21BAC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</w:pPr>
    </w:p>
    <w:p w:rsidR="002B5842" w:rsidRPr="00F21BAC" w:rsidRDefault="002B5842" w:rsidP="002B5842">
      <w:pPr>
        <w:pStyle w:val="a3"/>
        <w:tabs>
          <w:tab w:val="left" w:pos="2035"/>
        </w:tabs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2B5842" w:rsidRPr="00F21BAC" w:rsidRDefault="002B5842" w:rsidP="002B5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F21BAC" w:rsidRDefault="002B5842" w:rsidP="002B5842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F21BAC" w:rsidRDefault="002B5842" w:rsidP="002B5842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842" w:rsidRPr="00F21BAC" w:rsidRDefault="002B5842" w:rsidP="002B5842">
      <w:pPr>
        <w:spacing w:after="0" w:line="240" w:lineRule="auto"/>
        <w:rPr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sz w:val="28"/>
          <w:szCs w:val="28"/>
          <w:lang w:val="kk-KZ"/>
        </w:rPr>
      </w:pPr>
      <w:r w:rsidRPr="00F21BAC">
        <w:rPr>
          <w:sz w:val="28"/>
          <w:szCs w:val="28"/>
          <w:lang w:val="kk-KZ"/>
        </w:rPr>
        <w:t> </w:t>
      </w:r>
    </w:p>
    <w:p w:rsidR="002B5842" w:rsidRPr="00F21BAC" w:rsidRDefault="002B5842" w:rsidP="002B5842">
      <w:pPr>
        <w:spacing w:after="0" w:line="240" w:lineRule="auto"/>
        <w:rPr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5842" w:rsidRPr="00F21BAC" w:rsidRDefault="002B5842" w:rsidP="002B58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AC1" w:rsidRDefault="00C44AC1"/>
    <w:sectPr w:rsidR="00C4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42"/>
    <w:rsid w:val="000E2B42"/>
    <w:rsid w:val="002B5842"/>
    <w:rsid w:val="002D3385"/>
    <w:rsid w:val="006802C1"/>
    <w:rsid w:val="0074375A"/>
    <w:rsid w:val="008A50FC"/>
    <w:rsid w:val="00C44AC1"/>
    <w:rsid w:val="00F735DE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EB50A-05F3-4199-A3BF-74D32CF8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4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2">
    <w:name w:val="Body Text 2"/>
    <w:basedOn w:val="a"/>
    <w:link w:val="20"/>
    <w:rsid w:val="002B584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5842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user506</dc:creator>
  <cp:keywords/>
  <dc:description/>
  <cp:lastModifiedBy>user506</cp:lastModifiedBy>
  <cp:revision>3</cp:revision>
  <dcterms:created xsi:type="dcterms:W3CDTF">2024-06-11T07:57:00Z</dcterms:created>
  <dcterms:modified xsi:type="dcterms:W3CDTF">2024-06-11T08:21:00Z</dcterms:modified>
</cp:coreProperties>
</file>